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6D9E1" w14:textId="77777777" w:rsidR="00FD6C51" w:rsidRDefault="00120061">
      <w:pPr>
        <w:pStyle w:val="a3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様式第９号</w:t>
      </w:r>
    </w:p>
    <w:p w14:paraId="341180F4" w14:textId="77777777" w:rsidR="00FD6C51" w:rsidRDefault="00FD6C51">
      <w:pPr>
        <w:pStyle w:val="a3"/>
        <w:spacing w:line="105" w:lineRule="exact"/>
        <w:rPr>
          <w:rFonts w:asciiTheme="minorEastAsia" w:eastAsiaTheme="minorEastAsia" w:hAnsiTheme="minorEastAsia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"/>
        <w:gridCol w:w="742"/>
        <w:gridCol w:w="1802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318"/>
        <w:gridCol w:w="53"/>
      </w:tblGrid>
      <w:tr w:rsidR="00FD6C51" w14:paraId="5C4D62F0" w14:textId="77777777">
        <w:trPr>
          <w:cantSplit/>
          <w:trHeight w:hRule="exact" w:val="1070"/>
        </w:trPr>
        <w:tc>
          <w:tcPr>
            <w:tcW w:w="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E8CDFEB" w14:textId="77777777" w:rsidR="00FD6C51" w:rsidRDefault="00FD6C51">
            <w:pPr>
              <w:pStyle w:val="a3"/>
              <w:spacing w:before="256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22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76F498" w14:textId="77777777" w:rsidR="00FD6C51" w:rsidRDefault="00FD6C51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779223DD" w14:textId="77777777" w:rsidR="00FD6C51" w:rsidRDefault="00FD6C51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3C76BB6A" w14:textId="77777777" w:rsidR="00FD6C51" w:rsidRDefault="00120061">
            <w:pPr>
              <w:pStyle w:val="a3"/>
              <w:spacing w:line="519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z w:val="52"/>
              </w:rPr>
              <w:t xml:space="preserve">　見　積　書</w:t>
            </w:r>
          </w:p>
        </w:tc>
        <w:tc>
          <w:tcPr>
            <w:tcW w:w="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2009B2A" w14:textId="77777777" w:rsidR="00FD6C51" w:rsidRDefault="00FD6C51">
            <w:pPr>
              <w:pStyle w:val="a3"/>
              <w:spacing w:before="256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D6C51" w14:paraId="1F057EAF" w14:textId="77777777">
        <w:trPr>
          <w:cantSplit/>
          <w:trHeight w:hRule="exact" w:val="412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D9725F" w14:textId="77777777" w:rsidR="00FD6C51" w:rsidRDefault="00FD6C51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22" w:type="dxa"/>
            <w:gridSpan w:val="1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05708A" w14:textId="77777777" w:rsidR="00FD6C51" w:rsidRDefault="00FD6C51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BB49A8" w14:textId="77777777" w:rsidR="00FD6C51" w:rsidRDefault="00FD6C51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</w:tr>
      <w:tr w:rsidR="00FD6C51" w14:paraId="7599C5FC" w14:textId="77777777">
        <w:trPr>
          <w:cantSplit/>
          <w:trHeight w:hRule="exact" w:val="2622"/>
        </w:trPr>
        <w:tc>
          <w:tcPr>
            <w:tcW w:w="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0D9D272" w14:textId="77777777" w:rsidR="00FD6C51" w:rsidRDefault="00FD6C51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22" w:type="dxa"/>
            <w:gridSpan w:val="1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6B3535" w14:textId="77777777" w:rsidR="00FD6C51" w:rsidRDefault="00FD6C51">
            <w:pPr>
              <w:pStyle w:val="a3"/>
              <w:spacing w:line="617" w:lineRule="exact"/>
              <w:rPr>
                <w:rFonts w:asciiTheme="minorEastAsia" w:eastAsiaTheme="minorEastAsia" w:hAnsiTheme="minorEastAsia"/>
              </w:rPr>
            </w:pPr>
          </w:p>
          <w:p w14:paraId="3EE50B45" w14:textId="77777777" w:rsidR="00FD6C51" w:rsidRDefault="00FD6C51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73EE27CF" w14:textId="5622639A" w:rsidR="00FD6C51" w:rsidRDefault="00120061">
            <w:pPr>
              <w:pStyle w:val="a3"/>
              <w:ind w:firstLineChars="100" w:firstLine="28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z w:val="28"/>
                <w:u w:val="single" w:color="000000"/>
              </w:rPr>
              <w:t>件名</w:t>
            </w:r>
            <w:r>
              <w:rPr>
                <w:rFonts w:asciiTheme="minorEastAsia" w:eastAsiaTheme="minorEastAsia" w:hAnsiTheme="minorEastAsia" w:hint="eastAsia"/>
                <w:sz w:val="30"/>
                <w:u w:val="single" w:color="000000"/>
              </w:rPr>
              <w:t xml:space="preserve">　日吉津村海浜運動公園PPP推進事業</w:t>
            </w:r>
            <w:r>
              <w:rPr>
                <w:rFonts w:asciiTheme="minorEastAsia" w:eastAsiaTheme="minorEastAsia" w:hAnsiTheme="minorEastAsia" w:hint="eastAsia"/>
                <w:color w:val="000000"/>
                <w:sz w:val="28"/>
                <w:u w:val="single"/>
              </w:rPr>
              <w:t>アドバイザリー業務</w:t>
            </w:r>
            <w:r>
              <w:rPr>
                <w:rFonts w:asciiTheme="minorEastAsia" w:eastAsiaTheme="minorEastAsia" w:hAnsiTheme="minorEastAsia" w:hint="eastAsia"/>
                <w:b/>
                <w:sz w:val="30"/>
                <w:u w:val="single" w:color="000000"/>
              </w:rPr>
              <w:t xml:space="preserve">　</w:t>
            </w:r>
          </w:p>
        </w:tc>
        <w:tc>
          <w:tcPr>
            <w:tcW w:w="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27A36EC" w14:textId="77777777" w:rsidR="00FD6C51" w:rsidRDefault="00FD6C51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  <w:tr w:rsidR="00FD6C51" w14:paraId="006CE3C1" w14:textId="77777777">
        <w:trPr>
          <w:cantSplit/>
          <w:trHeight w:hRule="exact" w:val="1263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4D54FA" w14:textId="77777777" w:rsidR="00FD6C51" w:rsidRDefault="00FD6C51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CC1BB2F" w14:textId="77777777" w:rsidR="00FD6C51" w:rsidRDefault="00FD6C51">
            <w:pPr>
              <w:pStyle w:val="a3"/>
              <w:spacing w:before="75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F36D50A" w14:textId="77777777" w:rsidR="00FD6C51" w:rsidRDefault="00FD6C51">
            <w:pPr>
              <w:pStyle w:val="a3"/>
              <w:spacing w:before="75"/>
              <w:rPr>
                <w:rFonts w:asciiTheme="minorEastAsia" w:eastAsiaTheme="minorEastAsia" w:hAnsiTheme="minorEastAsia"/>
              </w:rPr>
            </w:pPr>
          </w:p>
          <w:p w14:paraId="4597A7BD" w14:textId="77777777" w:rsidR="00FD6C51" w:rsidRDefault="00120061">
            <w:pPr>
              <w:pStyle w:val="a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z w:val="28"/>
              </w:rPr>
              <w:t>金　　額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0AE5F5" w14:textId="77777777" w:rsidR="00FD6C51" w:rsidRDefault="00FD6C51">
            <w:pPr>
              <w:pStyle w:val="a3"/>
              <w:spacing w:before="75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4B24E236" w14:textId="2D182938" w:rsidR="00FD6C51" w:rsidRDefault="00FD6C51">
            <w:pPr>
              <w:pStyle w:val="a3"/>
              <w:spacing w:before="75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61071545" w14:textId="77777777" w:rsidR="00FD6C51" w:rsidRDefault="00FD6C51">
            <w:pPr>
              <w:pStyle w:val="a3"/>
              <w:spacing w:before="75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C7E83B" w14:textId="77777777" w:rsidR="00FD6C51" w:rsidRDefault="00120061">
            <w:pPr>
              <w:pStyle w:val="a3"/>
              <w:spacing w:before="75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百万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7B251C69" w14:textId="77777777" w:rsidR="00FD6C51" w:rsidRDefault="00FD6C51">
            <w:pPr>
              <w:pStyle w:val="a3"/>
              <w:spacing w:before="75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59BFE772" w14:textId="77777777" w:rsidR="00FD6C51" w:rsidRDefault="00FD6C51">
            <w:pPr>
              <w:pStyle w:val="a3"/>
              <w:spacing w:before="75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1EF1A2" w14:textId="77777777" w:rsidR="00FD6C51" w:rsidRDefault="00120061">
            <w:pPr>
              <w:pStyle w:val="a3"/>
              <w:spacing w:before="75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千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682898EF" w14:textId="77777777" w:rsidR="00FD6C51" w:rsidRDefault="00FD6C51">
            <w:pPr>
              <w:pStyle w:val="a3"/>
              <w:spacing w:before="75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000000"/>
            </w:tcBorders>
          </w:tcPr>
          <w:p w14:paraId="787FF4CB" w14:textId="77777777" w:rsidR="00FD6C51" w:rsidRDefault="00FD6C51">
            <w:pPr>
              <w:pStyle w:val="a3"/>
              <w:spacing w:before="75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DF0622" w14:textId="77777777" w:rsidR="00FD6C51" w:rsidRDefault="00120061">
            <w:pPr>
              <w:pStyle w:val="a3"/>
              <w:spacing w:before="75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円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9FB1FE5" w14:textId="77777777" w:rsidR="00FD6C51" w:rsidRDefault="00FD6C51">
            <w:pPr>
              <w:pStyle w:val="a3"/>
              <w:spacing w:before="75"/>
              <w:jc w:val="right"/>
              <w:rPr>
                <w:rFonts w:asciiTheme="minorEastAsia" w:eastAsiaTheme="minorEastAsia" w:hAnsiTheme="minorEastAsia"/>
              </w:rPr>
            </w:pPr>
          </w:p>
          <w:p w14:paraId="020349FE" w14:textId="77777777" w:rsidR="00FD6C51" w:rsidRDefault="00FD6C51">
            <w:pPr>
              <w:pStyle w:val="a3"/>
              <w:spacing w:before="75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3A58C8" w14:textId="77777777" w:rsidR="00FD6C51" w:rsidRDefault="00FD6C51">
            <w:pPr>
              <w:pStyle w:val="a3"/>
              <w:spacing w:before="75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FD6C51" w14:paraId="43E16635" w14:textId="77777777">
        <w:trPr>
          <w:cantSplit/>
          <w:trHeight w:hRule="exact" w:val="7208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6A073A" w14:textId="77777777" w:rsidR="00FD6C51" w:rsidRDefault="00FD6C51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22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DB4ED" w14:textId="77777777" w:rsidR="00FD6C51" w:rsidRDefault="00120061">
            <w:pPr>
              <w:pStyle w:val="a3"/>
              <w:spacing w:before="256"/>
              <w:jc w:val="right"/>
              <w:rPr>
                <w:rFonts w:asciiTheme="minorEastAsia" w:eastAsiaTheme="minorEastAsia" w:hAnsiTheme="minorEastAsia"/>
                <w:sz w:val="28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※いずれも消費税及び地方消費税込を含む　</w:t>
            </w:r>
          </w:p>
          <w:p w14:paraId="5F92B9C5" w14:textId="77777777" w:rsidR="00FD6C51" w:rsidRDefault="00FD6C51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AED93F5" w14:textId="77777777" w:rsidR="00FD6C51" w:rsidRDefault="00120061">
            <w:pPr>
              <w:pStyle w:val="a3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</w:t>
            </w:r>
            <w:r>
              <w:rPr>
                <w:rFonts w:asciiTheme="minorEastAsia" w:eastAsiaTheme="minorEastAsia" w:hAnsiTheme="minorEastAsia" w:hint="eastAsia"/>
                <w:sz w:val="28"/>
              </w:rPr>
              <w:t>上記のとおり見積いたします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14:paraId="2751EC3B" w14:textId="77777777" w:rsidR="00FD6C51" w:rsidRDefault="00120061">
            <w:pPr>
              <w:pStyle w:val="a3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14:paraId="0CE05F31" w14:textId="0BBA9167" w:rsidR="00FD6C51" w:rsidRDefault="00120061">
            <w:pPr>
              <w:pStyle w:val="a3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8"/>
              </w:rPr>
              <w:t>令和６</w:t>
            </w:r>
            <w:r>
              <w:rPr>
                <w:rFonts w:asciiTheme="minorEastAsia" w:eastAsiaTheme="minorEastAsia" w:hAnsiTheme="minorEastAsia" w:hint="eastAsia"/>
                <w:sz w:val="28"/>
              </w:rPr>
              <w:t>年　　月　　日</w:t>
            </w:r>
          </w:p>
          <w:p w14:paraId="16B0806B" w14:textId="77777777" w:rsidR="00FD6C51" w:rsidRDefault="00FD6C51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0C3B4365" w14:textId="6A10F4C6" w:rsidR="00FD6C51" w:rsidRDefault="00120061">
            <w:pPr>
              <w:pStyle w:val="a3"/>
              <w:rPr>
                <w:rFonts w:asciiTheme="minorEastAsia" w:eastAsiaTheme="minorEastAsia" w:hAnsiTheme="minorEastAsia"/>
                <w:sz w:val="28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（宛先）日吉津村</w:t>
            </w:r>
            <w:r>
              <w:rPr>
                <w:rFonts w:asciiTheme="minorEastAsia" w:eastAsiaTheme="minorEastAsia" w:hAnsiTheme="minorEastAsia" w:hint="eastAsia"/>
                <w:sz w:val="28"/>
              </w:rPr>
              <w:t>長　中田　達彦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様</w:t>
            </w:r>
          </w:p>
          <w:p w14:paraId="589527D9" w14:textId="77777777" w:rsidR="00FD6C51" w:rsidRDefault="00FD6C51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6D268579" w14:textId="77777777" w:rsidR="00FD6C51" w:rsidRDefault="00FD6C51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79DB6465" w14:textId="13DE0880" w:rsidR="00FD6C51" w:rsidRDefault="00120061" w:rsidP="00120061">
            <w:pPr>
              <w:pStyle w:val="a3"/>
              <w:jc w:val="right"/>
              <w:rPr>
                <w:rFonts w:asciiTheme="minorEastAsia" w:eastAsiaTheme="minorEastAsia" w:hAnsiTheme="minorEastAsia"/>
              </w:rPr>
            </w:pPr>
            <w:r w:rsidRPr="00120061">
              <w:rPr>
                <w:rFonts w:asciiTheme="minorEastAsia" w:eastAsiaTheme="minorEastAsia" w:hAnsiTheme="minorEastAsia" w:hint="eastAsia"/>
                <w:spacing w:val="560"/>
                <w:sz w:val="28"/>
                <w:u w:val="single" w:color="000000"/>
                <w:fitText w:val="1680" w:id="-1002121216"/>
              </w:rPr>
              <w:t>住</w:t>
            </w:r>
            <w:r w:rsidRPr="00120061">
              <w:rPr>
                <w:rFonts w:asciiTheme="minorEastAsia" w:eastAsiaTheme="minorEastAsia" w:hAnsiTheme="minorEastAsia" w:hint="eastAsia"/>
                <w:sz w:val="28"/>
                <w:u w:val="single" w:color="000000"/>
                <w:fitText w:val="1680" w:id="-1002121216"/>
              </w:rPr>
              <w:t>所</w:t>
            </w:r>
            <w:r>
              <w:rPr>
                <w:rFonts w:asciiTheme="minorEastAsia" w:eastAsiaTheme="minorEastAsia" w:hAnsiTheme="minorEastAsia" w:hint="eastAsia"/>
                <w:sz w:val="28"/>
                <w:u w:val="single" w:color="000000"/>
              </w:rPr>
              <w:t xml:space="preserve">　　　　　　　　　　　　　　　　　</w:t>
            </w:r>
          </w:p>
          <w:p w14:paraId="70A77731" w14:textId="77777777" w:rsidR="00FD6C51" w:rsidRDefault="00FD6C51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6394806B" w14:textId="2D837DC3" w:rsidR="00FD6C51" w:rsidRDefault="00120061">
            <w:pPr>
              <w:pStyle w:val="a3"/>
              <w:jc w:val="right"/>
              <w:rPr>
                <w:rFonts w:asciiTheme="minorEastAsia" w:eastAsiaTheme="minorEastAsia" w:hAnsiTheme="minorEastAsia"/>
              </w:rPr>
            </w:pPr>
            <w:r w:rsidRPr="00120061">
              <w:rPr>
                <w:rFonts w:asciiTheme="minorEastAsia" w:eastAsiaTheme="minorEastAsia" w:hAnsiTheme="minorEastAsia" w:hint="eastAsia"/>
                <w:sz w:val="28"/>
                <w:u w:val="single" w:color="000000"/>
                <w:fitText w:val="1680" w:id="-1002120960"/>
              </w:rPr>
              <w:t>商号又は名称</w:t>
            </w:r>
            <w:r>
              <w:rPr>
                <w:rFonts w:asciiTheme="minorEastAsia" w:eastAsiaTheme="minorEastAsia" w:hAnsiTheme="minorEastAsia" w:hint="eastAsia"/>
                <w:sz w:val="28"/>
                <w:u w:val="single" w:color="000000"/>
              </w:rPr>
              <w:t xml:space="preserve">　　　　　　　　　　　　　　　　　</w:t>
            </w:r>
          </w:p>
          <w:p w14:paraId="530F7F2F" w14:textId="77777777" w:rsidR="00FD6C51" w:rsidRDefault="00FD6C51">
            <w:pPr>
              <w:pStyle w:val="a3"/>
              <w:rPr>
                <w:rFonts w:asciiTheme="minorEastAsia" w:eastAsiaTheme="minorEastAsia" w:hAnsiTheme="minorEastAsia"/>
              </w:rPr>
            </w:pPr>
          </w:p>
          <w:p w14:paraId="148F00A6" w14:textId="6908C0B3" w:rsidR="00FD6C51" w:rsidRDefault="00120061">
            <w:pPr>
              <w:pStyle w:val="a3"/>
              <w:jc w:val="right"/>
              <w:rPr>
                <w:rFonts w:asciiTheme="minorEastAsia" w:eastAsiaTheme="minorEastAsia" w:hAnsiTheme="minorEastAsia"/>
              </w:rPr>
            </w:pPr>
            <w:r w:rsidRPr="00120061">
              <w:rPr>
                <w:rFonts w:asciiTheme="minorEastAsia" w:eastAsiaTheme="minorEastAsia" w:hAnsiTheme="minorEastAsia" w:hint="eastAsia"/>
                <w:spacing w:val="93"/>
                <w:sz w:val="28"/>
                <w:u w:val="single"/>
                <w:fitText w:val="1680" w:id="-1002120959"/>
              </w:rPr>
              <w:t>代表者</w:t>
            </w:r>
            <w:r w:rsidRPr="00120061">
              <w:rPr>
                <w:rFonts w:asciiTheme="minorEastAsia" w:eastAsiaTheme="minorEastAsia" w:hAnsiTheme="minorEastAsia" w:hint="eastAsia"/>
                <w:spacing w:val="1"/>
                <w:sz w:val="28"/>
                <w:u w:val="single"/>
                <w:fitText w:val="1680" w:id="-1002120959"/>
              </w:rPr>
              <w:t>名</w:t>
            </w:r>
            <w:r>
              <w:rPr>
                <w:rFonts w:asciiTheme="minorEastAsia" w:eastAsiaTheme="minorEastAsia" w:hAnsiTheme="minorEastAsia" w:hint="eastAsia"/>
                <w:sz w:val="28"/>
                <w:u w:val="single"/>
              </w:rPr>
              <w:t xml:space="preserve">　　　　　　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asciiTheme="minorEastAsia" w:eastAsiaTheme="minorEastAsia" w:hAnsiTheme="minorEastAsia" w:hint="eastAsia"/>
                <w:u w:val="single" w:color="000000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asciiTheme="minorEastAsia" w:eastAsiaTheme="minorEastAsia" w:hAnsiTheme="minorEastAsia"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 w:rsidRPr="00120061">
              <w:rPr>
                <w:rFonts w:hint="eastAsia"/>
                <w:sz w:val="28"/>
                <w:szCs w:val="28"/>
              </w:rPr>
              <w:t xml:space="preserve">　　</w:t>
            </w:r>
          </w:p>
        </w:tc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189A39" w14:textId="77777777" w:rsidR="00FD6C51" w:rsidRDefault="00FD6C51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</w:tr>
    </w:tbl>
    <w:p w14:paraId="391ACF81" w14:textId="77777777" w:rsidR="00FD6C51" w:rsidRDefault="00FD6C51">
      <w:pPr>
        <w:pStyle w:val="a3"/>
        <w:spacing w:line="280" w:lineRule="exact"/>
        <w:rPr>
          <w:rFonts w:asciiTheme="minorEastAsia" w:eastAsiaTheme="minorEastAsia" w:hAnsiTheme="minorEastAsia"/>
          <w:sz w:val="32"/>
        </w:rPr>
      </w:pPr>
    </w:p>
    <w:p w14:paraId="54974FF2" w14:textId="77777777" w:rsidR="00FD6C51" w:rsidRDefault="00120061">
      <w:pPr>
        <w:pStyle w:val="a3"/>
        <w:spacing w:line="280" w:lineRule="exac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※</w:t>
      </w:r>
      <w:r>
        <w:rPr>
          <w:rFonts w:asciiTheme="minorEastAsia" w:eastAsiaTheme="minorEastAsia" w:hAnsiTheme="minorEastAsia" w:hint="eastAsia"/>
          <w:b/>
          <w:sz w:val="24"/>
        </w:rPr>
        <w:t>見積内訳書（任意様式）を添付すること。</w:t>
      </w:r>
    </w:p>
    <w:p w14:paraId="4BE2C6B6" w14:textId="77777777" w:rsidR="00FD6C51" w:rsidRDefault="00FD6C51">
      <w:pPr>
        <w:pStyle w:val="a3"/>
        <w:spacing w:line="256" w:lineRule="exact"/>
        <w:rPr>
          <w:rFonts w:asciiTheme="minorEastAsia" w:eastAsiaTheme="minorEastAsia" w:hAnsiTheme="minorEastAsia"/>
        </w:rPr>
      </w:pPr>
    </w:p>
    <w:sectPr w:rsidR="00FD6C51">
      <w:pgSz w:w="11906" w:h="16838"/>
      <w:pgMar w:top="1134" w:right="1134" w:bottom="1134" w:left="1417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ED336" w14:textId="77777777" w:rsidR="00000000" w:rsidRDefault="00120061">
      <w:r>
        <w:separator/>
      </w:r>
    </w:p>
  </w:endnote>
  <w:endnote w:type="continuationSeparator" w:id="0">
    <w:p w14:paraId="0FED31BC" w14:textId="77777777" w:rsidR="00000000" w:rsidRDefault="00120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BEE38" w14:textId="77777777" w:rsidR="00000000" w:rsidRDefault="00120061">
      <w:r>
        <w:separator/>
      </w:r>
    </w:p>
  </w:footnote>
  <w:footnote w:type="continuationSeparator" w:id="0">
    <w:p w14:paraId="1142588C" w14:textId="77777777" w:rsidR="00000000" w:rsidRDefault="001200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doNotHyphenateCaps/>
  <w:defaultTableStyle w:val="1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6C51"/>
    <w:rsid w:val="00120061"/>
    <w:rsid w:val="00FD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7E9C17"/>
  <w15:chartTrackingRefBased/>
  <w15:docId w15:val="{30AC31CB-60B4-4F58-B1ED-D9387E21B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sz w:val="21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1"/>
    </w:rPr>
  </w:style>
  <w:style w:type="paragraph" w:styleId="a8">
    <w:name w:val="Balloon Text"/>
    <w:basedOn w:val="a"/>
    <w:semiHidden/>
    <w:rPr>
      <w:rFonts w:asciiTheme="majorHAnsi" w:eastAsiaTheme="majorEastAsia" w:hAnsiTheme="majorHAnsi"/>
      <w:sz w:val="18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U0140@hiezudm.local</cp:lastModifiedBy>
  <cp:revision>1</cp:revision>
  <cp:lastPrinted>2016-02-23T00:42:00Z</cp:lastPrinted>
  <dcterms:created xsi:type="dcterms:W3CDTF">2018-06-10T05:44:00Z</dcterms:created>
  <dcterms:modified xsi:type="dcterms:W3CDTF">2024-04-08T10:27:00Z</dcterms:modified>
</cp:coreProperties>
</file>